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B7" w:rsidRPr="00684BFA" w:rsidRDefault="005F1BB7" w:rsidP="005F1BB7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BEFCC48" wp14:editId="297CAF5D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3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5F1BB7" w:rsidRPr="00684BFA" w:rsidRDefault="009A5851" w:rsidP="005F1BB7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 </w:t>
      </w:r>
      <w:r w:rsidR="005F1BB7"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="005F1BB7"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="005F1BB7"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5F1BB7" w:rsidRPr="00684BFA" w:rsidRDefault="005F1BB7" w:rsidP="005F1BB7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5F1BB7" w:rsidRPr="00D24714" w:rsidRDefault="009A5851" w:rsidP="005F1BB7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 w:rsidR="005F1BB7"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5F1BB7"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5F1BB7" w:rsidRPr="00410E46" w:rsidRDefault="005F1BB7" w:rsidP="005F1BB7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5F1BB7" w:rsidRDefault="005F1BB7" w:rsidP="005F1BB7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5F1BB7" w:rsidRPr="0016122C" w:rsidRDefault="005F1BB7" w:rsidP="005F1BB7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5F1BB7" w:rsidRPr="00575ADA" w:rsidRDefault="005F1BB7" w:rsidP="005F1BB7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</w:t>
      </w:r>
    </w:p>
    <w:p w:rsidR="005F1BB7" w:rsidRPr="00575ADA" w:rsidRDefault="005F1BB7" w:rsidP="005F1BB7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>
        <w:rPr>
          <w:rFonts w:asciiTheme="majorBidi" w:hAnsiTheme="majorBidi" w:cstheme="majorBidi"/>
          <w:sz w:val="24"/>
          <w:szCs w:val="24"/>
          <w:lang w:val="id-ID"/>
        </w:rPr>
        <w:t>Ilmu Tarbiyah dan Keguruan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(IAIN) 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</w:t>
      </w:r>
      <w:r>
        <w:rPr>
          <w:rFonts w:asciiTheme="majorBidi" w:hAnsiTheme="majorBidi" w:cstheme="majorBidi"/>
          <w:sz w:val="24"/>
          <w:szCs w:val="24"/>
        </w:rPr>
        <w:t>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5F1BB7" w:rsidRPr="00575ADA" w:rsidRDefault="005F1BB7" w:rsidP="005F1BB7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5F1BB7" w:rsidRDefault="005F1BB7" w:rsidP="005F1BB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menjadi penerima beasiswa/bantuan biaya pendidikan dari Pemerintah Provinsi Jawa Barat. Rekomendasi ini diberikan berdasarkan pertimbangan dosen pembimbing :</w:t>
      </w:r>
    </w:p>
    <w:p w:rsidR="005F1BB7" w:rsidRDefault="005F1BB7" w:rsidP="005F1BB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5F1BB7" w:rsidRDefault="005F1BB7" w:rsidP="005F1BB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 I 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5F1BB7" w:rsidRPr="00AA00ED" w:rsidRDefault="005F1BB7" w:rsidP="005F1BB7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Jabatan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5F1BB7" w:rsidRPr="00B31DBE" w:rsidRDefault="005F1BB7" w:rsidP="005F1BB7">
      <w:pPr>
        <w:spacing w:after="12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F1BB7" w:rsidRPr="00575ADA" w:rsidRDefault="005F1BB7" w:rsidP="005F1BB7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2017</w:t>
      </w:r>
    </w:p>
    <w:p w:rsidR="005F1BB7" w:rsidRPr="00575ADA" w:rsidRDefault="005F1BB7" w:rsidP="005F1BB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5F1BB7" w:rsidRPr="00575ADA" w:rsidRDefault="005F1BB7" w:rsidP="005F1BB7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 -----</w:t>
      </w: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5F1BB7" w:rsidRDefault="005F1BB7" w:rsidP="005F1BB7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NIP.</w:t>
      </w:r>
    </w:p>
    <w:p w:rsidR="005F1BB7" w:rsidRDefault="005F1BB7" w:rsidP="005F1BB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D19B5" w:rsidRDefault="00BD19B5"/>
    <w:p w:rsidR="009A5851" w:rsidRPr="00684BFA" w:rsidRDefault="009A5851" w:rsidP="009A5851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 wp14:anchorId="3C5C9166" wp14:editId="4642B78B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1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9A5851" w:rsidRPr="00684BFA" w:rsidRDefault="009A5851" w:rsidP="009A5851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 </w:t>
      </w: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9A5851" w:rsidRPr="00684BFA" w:rsidRDefault="009A5851" w:rsidP="009A5851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9A5851" w:rsidRPr="00D24714" w:rsidRDefault="009A5851" w:rsidP="009A5851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SYARIAH </w:t>
      </w:r>
      <w:r w:rsidR="0088693B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DAN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EKONOMI ISLAM</w:t>
      </w:r>
    </w:p>
    <w:p w:rsidR="009A5851" w:rsidRPr="00410E46" w:rsidRDefault="009A5851" w:rsidP="009A5851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9A5851" w:rsidRDefault="009A5851" w:rsidP="009A5851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9A5851" w:rsidRPr="0016122C" w:rsidRDefault="009A5851" w:rsidP="009A5851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9A5851" w:rsidRPr="00575ADA" w:rsidRDefault="009A5851" w:rsidP="009A5851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</w:t>
      </w:r>
    </w:p>
    <w:p w:rsidR="009A5851" w:rsidRPr="00575ADA" w:rsidRDefault="009A5851" w:rsidP="009A5851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>
        <w:rPr>
          <w:rFonts w:asciiTheme="majorBidi" w:hAnsiTheme="majorBidi" w:cstheme="majorBidi"/>
          <w:sz w:val="24"/>
          <w:szCs w:val="24"/>
          <w:lang w:val="id-ID"/>
        </w:rPr>
        <w:t>Ilmu Tarbiyah dan Keguruan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(IAIN) 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9A5851" w:rsidRPr="00575ADA" w:rsidRDefault="009A5851" w:rsidP="009A585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9A5851" w:rsidRPr="00575ADA" w:rsidRDefault="009A5851" w:rsidP="009A585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9A5851" w:rsidRPr="00575ADA" w:rsidRDefault="009A5851" w:rsidP="009A585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9A5851" w:rsidRPr="00575ADA" w:rsidRDefault="009A5851" w:rsidP="009A585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9A5851" w:rsidRPr="00575ADA" w:rsidRDefault="009A5851" w:rsidP="009A585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</w:t>
      </w:r>
      <w:r>
        <w:rPr>
          <w:rFonts w:asciiTheme="majorBidi" w:hAnsiTheme="majorBidi" w:cstheme="majorBidi"/>
          <w:sz w:val="24"/>
          <w:szCs w:val="24"/>
        </w:rPr>
        <w:t>____</w:t>
      </w:r>
    </w:p>
    <w:p w:rsidR="009A5851" w:rsidRPr="00575ADA" w:rsidRDefault="009A5851" w:rsidP="009A585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9A5851" w:rsidRPr="00575ADA" w:rsidRDefault="009A5851" w:rsidP="009A5851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9A5851" w:rsidRDefault="009A5851" w:rsidP="009A585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menjadi penerima beasiswa/bantuan biaya pendidikan dari Pemerintah Provinsi Jawa Barat. Rekomendasi ini diberikan berdasarkan pertimbangan dosen pembimbing :</w:t>
      </w:r>
    </w:p>
    <w:p w:rsidR="009A5851" w:rsidRDefault="009A5851" w:rsidP="009A585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9A5851" w:rsidRDefault="009A5851" w:rsidP="009A585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 I 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9A5851" w:rsidRPr="00AA00ED" w:rsidRDefault="009A5851" w:rsidP="009A5851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Jabatan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9A5851" w:rsidRPr="00B31DBE" w:rsidRDefault="009A5851" w:rsidP="009A5851">
      <w:pPr>
        <w:spacing w:after="12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A5851" w:rsidRPr="00575ADA" w:rsidRDefault="009A5851" w:rsidP="009A5851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2017</w:t>
      </w:r>
    </w:p>
    <w:p w:rsidR="009A5851" w:rsidRPr="00575ADA" w:rsidRDefault="009A5851" w:rsidP="009A585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9A5851" w:rsidRPr="00575ADA" w:rsidRDefault="009A5851" w:rsidP="009A5851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 -----</w:t>
      </w:r>
    </w:p>
    <w:p w:rsidR="009A5851" w:rsidRPr="00575ADA" w:rsidRDefault="009A5851" w:rsidP="009A5851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9A5851" w:rsidRPr="00575ADA" w:rsidRDefault="009A5851" w:rsidP="009A5851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9A5851" w:rsidRPr="00575ADA" w:rsidRDefault="009A5851" w:rsidP="009A5851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9A5851" w:rsidRPr="00575ADA" w:rsidRDefault="009A5851" w:rsidP="009A5851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9A5851" w:rsidRPr="00575ADA" w:rsidRDefault="009A5851" w:rsidP="009A5851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9A5851" w:rsidRDefault="009A5851" w:rsidP="009A5851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NIP.</w:t>
      </w:r>
    </w:p>
    <w:p w:rsidR="009A5851" w:rsidRDefault="009A5851"/>
    <w:p w:rsidR="00C25B73" w:rsidRDefault="00C25B73"/>
    <w:p w:rsidR="00C25B73" w:rsidRPr="00684BFA" w:rsidRDefault="00C25B73" w:rsidP="00C25B73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 wp14:anchorId="78C21203" wp14:editId="483A084E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2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C25B73" w:rsidRPr="00684BFA" w:rsidRDefault="00C25B73" w:rsidP="00C25B73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 </w:t>
      </w: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C25B73" w:rsidRPr="00684BFA" w:rsidRDefault="00C25B73" w:rsidP="00C25B73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C25B73" w:rsidRPr="00D24714" w:rsidRDefault="00C25B73" w:rsidP="00C25B73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 w:rsidR="0061186F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 </w:t>
      </w:r>
      <w:bookmarkStart w:id="0" w:name="_GoBack"/>
      <w:bookmarkEnd w:id="0"/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5C1FC6">
        <w:rPr>
          <w:rFonts w:asciiTheme="majorBidi" w:hAnsiTheme="majorBidi" w:cstheme="majorBidi"/>
          <w:b/>
          <w:bCs/>
          <w:sz w:val="32"/>
          <w:szCs w:val="32"/>
          <w:lang w:val="id-ID"/>
        </w:rPr>
        <w:t>USHULUDDIN,ADAB DAN DAKWAH</w:t>
      </w:r>
    </w:p>
    <w:p w:rsidR="00C25B73" w:rsidRPr="00410E46" w:rsidRDefault="00C25B73" w:rsidP="00C25B73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C25B73" w:rsidRDefault="00C25B73" w:rsidP="00C25B73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C25B73" w:rsidRPr="0016122C" w:rsidRDefault="00C25B73" w:rsidP="00C25B73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C25B73" w:rsidRPr="00575ADA" w:rsidRDefault="00C25B73" w:rsidP="00C25B73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</w:t>
      </w:r>
    </w:p>
    <w:p w:rsidR="00C25B73" w:rsidRPr="00575ADA" w:rsidRDefault="00C25B73" w:rsidP="00C25B73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>
        <w:rPr>
          <w:rFonts w:asciiTheme="majorBidi" w:hAnsiTheme="majorBidi" w:cstheme="majorBidi"/>
          <w:sz w:val="24"/>
          <w:szCs w:val="24"/>
          <w:lang w:val="id-ID"/>
        </w:rPr>
        <w:t>Ilmu Tarbiyah dan Keguruan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(IAIN) 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C25B73" w:rsidRPr="00575ADA" w:rsidRDefault="00C25B73" w:rsidP="00C25B73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C25B73" w:rsidRPr="00575ADA" w:rsidRDefault="00C25B73" w:rsidP="00C25B73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C25B73" w:rsidRPr="00575ADA" w:rsidRDefault="00C25B73" w:rsidP="00C25B73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C25B73" w:rsidRPr="00575ADA" w:rsidRDefault="00C25B73" w:rsidP="00C25B73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C25B73" w:rsidRPr="00575ADA" w:rsidRDefault="00C25B73" w:rsidP="00C25B73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</w:t>
      </w:r>
      <w:r>
        <w:rPr>
          <w:rFonts w:asciiTheme="majorBidi" w:hAnsiTheme="majorBidi" w:cstheme="majorBidi"/>
          <w:sz w:val="24"/>
          <w:szCs w:val="24"/>
        </w:rPr>
        <w:t>____</w:t>
      </w:r>
    </w:p>
    <w:p w:rsidR="00C25B73" w:rsidRPr="00575ADA" w:rsidRDefault="00C25B73" w:rsidP="00C25B73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C25B73" w:rsidRPr="00575ADA" w:rsidRDefault="00C25B73" w:rsidP="00C25B73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C25B73" w:rsidRDefault="00C25B73" w:rsidP="00C25B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menjadi penerima beasiswa/bantuan biaya pendidikan dari Pemerintah Provinsi Jawa Barat. Rekomendasi ini diberikan berdasarkan pertimbangan dosen pembimbing :</w:t>
      </w:r>
    </w:p>
    <w:p w:rsidR="00C25B73" w:rsidRDefault="00C25B73" w:rsidP="00C25B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C25B73" w:rsidRDefault="00C25B73" w:rsidP="00C25B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 I 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C25B73" w:rsidRPr="00AA00ED" w:rsidRDefault="00C25B73" w:rsidP="00C25B73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Jabatan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C25B73" w:rsidRPr="00B31DBE" w:rsidRDefault="00C25B73" w:rsidP="00C25B73">
      <w:pPr>
        <w:spacing w:after="12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25B73" w:rsidRPr="00575ADA" w:rsidRDefault="00C25B73" w:rsidP="00C25B73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2017</w:t>
      </w:r>
    </w:p>
    <w:p w:rsidR="00C25B73" w:rsidRPr="00575ADA" w:rsidRDefault="00C25B73" w:rsidP="00C25B73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C25B73" w:rsidRPr="00575ADA" w:rsidRDefault="00C25B73" w:rsidP="00C25B73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 -----</w:t>
      </w:r>
    </w:p>
    <w:p w:rsidR="00C25B73" w:rsidRPr="00575ADA" w:rsidRDefault="00C25B73" w:rsidP="00C25B73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C25B73" w:rsidRPr="00575ADA" w:rsidRDefault="00C25B73" w:rsidP="00C25B73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C25B73" w:rsidRPr="00575ADA" w:rsidRDefault="00C25B73" w:rsidP="00C25B73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C25B73" w:rsidRPr="00575ADA" w:rsidRDefault="00C25B73" w:rsidP="00C25B73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C25B73" w:rsidRPr="00575ADA" w:rsidRDefault="00C25B73" w:rsidP="00C25B73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C25B73" w:rsidRDefault="00C25B73" w:rsidP="00C25B73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NIP.</w:t>
      </w:r>
    </w:p>
    <w:p w:rsidR="00C25B73" w:rsidRDefault="00C25B73"/>
    <w:sectPr w:rsidR="00C25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7"/>
    <w:rsid w:val="005C1FC6"/>
    <w:rsid w:val="005F1BB7"/>
    <w:rsid w:val="0061186F"/>
    <w:rsid w:val="0088693B"/>
    <w:rsid w:val="009A5851"/>
    <w:rsid w:val="00BD19B5"/>
    <w:rsid w:val="00C2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02D1-8D6C-409F-BB5B-6BB638F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BB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BB7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F1BB7"/>
  </w:style>
  <w:style w:type="character" w:styleId="Hyperlink">
    <w:name w:val="Hyperlink"/>
    <w:basedOn w:val="DefaultParagraphFont"/>
    <w:uiPriority w:val="99"/>
    <w:unhideWhenUsed/>
    <w:rsid w:val="005F1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3</cp:revision>
  <dcterms:created xsi:type="dcterms:W3CDTF">2017-06-02T02:57:00Z</dcterms:created>
  <dcterms:modified xsi:type="dcterms:W3CDTF">2017-06-02T03:03:00Z</dcterms:modified>
</cp:coreProperties>
</file>